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B12A0D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 w:rsidRPr="00B12A0D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0E62B5" w:rsidRPr="00B12A0D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B12A0D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CD3EF6" w:rsidRPr="00B12A0D" w:rsidRDefault="00CD3EF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B12A0D">
        <w:rPr>
          <w:rFonts w:ascii="Times New Roman" w:hAnsi="Times New Roman" w:cs="Times New Roman"/>
          <w:sz w:val="26"/>
          <w:szCs w:val="26"/>
          <w:lang w:val="sr-Cyrl-RS"/>
        </w:rPr>
        <w:t>Одбор за европске интеграције</w:t>
      </w:r>
    </w:p>
    <w:p w:rsidR="000E62B5" w:rsidRPr="00B12A0D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B12A0D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B12A0D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B12A0D">
        <w:rPr>
          <w:rFonts w:ascii="Times New Roman" w:hAnsi="Times New Roman" w:cs="Times New Roman"/>
          <w:sz w:val="26"/>
          <w:szCs w:val="26"/>
          <w:lang w:val="sr-Cyrl-RS"/>
        </w:rPr>
        <w:t xml:space="preserve"> Број: </w:t>
      </w:r>
      <w:r w:rsidR="0004020C" w:rsidRPr="00B12A0D">
        <w:rPr>
          <w:rFonts w:ascii="Times New Roman" w:hAnsi="Times New Roman" w:cs="Times New Roman"/>
          <w:sz w:val="26"/>
          <w:szCs w:val="26"/>
          <w:lang w:val="sr-Cyrl-RS"/>
        </w:rPr>
        <w:t>06-2/68-23</w:t>
      </w:r>
    </w:p>
    <w:p w:rsidR="000E62B5" w:rsidRPr="00B12A0D" w:rsidRDefault="0004020C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B12A0D">
        <w:rPr>
          <w:rFonts w:ascii="Times New Roman" w:hAnsi="Times New Roman" w:cs="Times New Roman"/>
          <w:sz w:val="26"/>
          <w:szCs w:val="26"/>
          <w:lang w:val="sr-Cyrl-RS"/>
        </w:rPr>
        <w:t>27</w:t>
      </w:r>
      <w:r w:rsidR="0019658E" w:rsidRPr="00B12A0D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C4393A" w:rsidRPr="00B12A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B12A0D">
        <w:rPr>
          <w:rFonts w:ascii="Times New Roman" w:hAnsi="Times New Roman" w:cs="Times New Roman"/>
          <w:sz w:val="26"/>
          <w:szCs w:val="26"/>
          <w:lang w:val="sr-Cyrl-RS"/>
        </w:rPr>
        <w:t>март 2023</w:t>
      </w:r>
      <w:r w:rsidR="000E62B5" w:rsidRPr="00B12A0D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212FC" w:rsidRPr="00B12A0D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0E62B5" w:rsidRPr="00B12A0D">
        <w:rPr>
          <w:rFonts w:ascii="Times New Roman" w:hAnsi="Times New Roman" w:cs="Times New Roman"/>
          <w:sz w:val="26"/>
          <w:szCs w:val="26"/>
          <w:lang w:val="sr-Cyrl-RS"/>
        </w:rPr>
        <w:t>одине</w:t>
      </w:r>
    </w:p>
    <w:p w:rsidR="000E62B5" w:rsidRPr="00B12A0D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B12A0D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FA5861" w:rsidRPr="00B12A0D" w:rsidRDefault="00FA5861" w:rsidP="002B25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B25A6" w:rsidRPr="00B12A0D" w:rsidRDefault="002B25A6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04020C" w:rsidRDefault="000E62B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12A0D">
        <w:rPr>
          <w:rFonts w:ascii="Times New Roman" w:hAnsi="Times New Roman" w:cs="Times New Roman"/>
          <w:sz w:val="26"/>
          <w:szCs w:val="26"/>
          <w:lang w:val="sr-Cyrl-RS"/>
        </w:rPr>
        <w:t xml:space="preserve">На основу члана </w:t>
      </w:r>
      <w:r w:rsidR="003B1506" w:rsidRPr="00B12A0D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 w:rsidR="00BF6CEA" w:rsidRPr="0004020C">
        <w:rPr>
          <w:rFonts w:ascii="Times New Roman" w:hAnsi="Times New Roman" w:cs="Times New Roman"/>
          <w:sz w:val="26"/>
          <w:szCs w:val="26"/>
          <w:lang w:val="ru-RU"/>
        </w:rPr>
        <w:t xml:space="preserve">став 1. алинеја прва </w:t>
      </w:r>
      <w:r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Пословника Народне </w:t>
      </w:r>
      <w:r w:rsidR="00BF6CEA" w:rsidRPr="0004020C">
        <w:rPr>
          <w:rFonts w:ascii="Times New Roman" w:hAnsi="Times New Roman" w:cs="Times New Roman"/>
          <w:sz w:val="26"/>
          <w:szCs w:val="26"/>
          <w:lang w:val="sr-Cyrl-RS"/>
        </w:rPr>
        <w:t>скупштине</w:t>
      </w:r>
    </w:p>
    <w:p w:rsidR="00BF6CEA" w:rsidRPr="0004020C" w:rsidRDefault="00BF6CEA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6CEA" w:rsidRPr="0004020C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04020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04020C">
        <w:rPr>
          <w:rFonts w:ascii="Times New Roman" w:hAnsi="Times New Roman" w:cs="Times New Roman"/>
          <w:sz w:val="26"/>
          <w:szCs w:val="26"/>
          <w:lang w:val="sr-Cyrl-RS"/>
        </w:rPr>
        <w:t>С А З И В А М</w:t>
      </w:r>
    </w:p>
    <w:p w:rsidR="007337D8" w:rsidRPr="0004020C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04020C" w:rsidRDefault="0004020C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04020C">
        <w:rPr>
          <w:rFonts w:ascii="Times New Roman" w:hAnsi="Times New Roman" w:cs="Times New Roman"/>
          <w:sz w:val="26"/>
          <w:szCs w:val="26"/>
          <w:lang w:val="sr-Cyrl-RS"/>
        </w:rPr>
        <w:t>ШЕСТУ</w:t>
      </w:r>
      <w:r w:rsidR="00AF6E48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62B5" w:rsidRPr="0004020C">
        <w:rPr>
          <w:rFonts w:ascii="Times New Roman" w:hAnsi="Times New Roman" w:cs="Times New Roman"/>
          <w:sz w:val="26"/>
          <w:szCs w:val="26"/>
          <w:lang w:val="sr-Cyrl-RS"/>
        </w:rPr>
        <w:t>СЕДНИЦУ ОДБОРА ЗА ЕВРОПСКЕ ИНТЕГРАЦИЈЕ</w:t>
      </w:r>
    </w:p>
    <w:p w:rsidR="000E62B5" w:rsidRPr="0004020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04020C">
        <w:rPr>
          <w:rFonts w:ascii="Times New Roman" w:hAnsi="Times New Roman" w:cs="Times New Roman"/>
          <w:sz w:val="26"/>
          <w:szCs w:val="26"/>
          <w:lang w:val="sr-Cyrl-RS"/>
        </w:rPr>
        <w:t>НАРОДНЕ СКУПШТИНЕ РЕПУБЛИКЕ СРБИЈЕ</w:t>
      </w:r>
    </w:p>
    <w:p w:rsidR="00F6452B" w:rsidRPr="0004020C" w:rsidRDefault="000E62B5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04020C">
        <w:rPr>
          <w:rFonts w:ascii="Times New Roman" w:hAnsi="Times New Roman" w:cs="Times New Roman"/>
          <w:sz w:val="26"/>
          <w:szCs w:val="26"/>
          <w:lang w:val="sr-Cyrl-RS"/>
        </w:rPr>
        <w:t>ЗА</w:t>
      </w:r>
      <w:r w:rsidR="0004020C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СРЕДУ</w:t>
      </w:r>
      <w:r w:rsidR="00116C46" w:rsidRPr="0004020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4020C">
        <w:rPr>
          <w:rFonts w:ascii="Times New Roman" w:hAnsi="Times New Roman" w:cs="Times New Roman"/>
          <w:sz w:val="26"/>
          <w:szCs w:val="26"/>
          <w:lang w:val="sr-Cyrl-RS"/>
        </w:rPr>
        <w:t>29</w:t>
      </w:r>
      <w:r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04020C">
        <w:rPr>
          <w:rFonts w:ascii="Times New Roman" w:hAnsi="Times New Roman" w:cs="Times New Roman"/>
          <w:sz w:val="26"/>
          <w:szCs w:val="26"/>
          <w:lang w:val="sr-Cyrl-RS"/>
        </w:rPr>
        <w:t>МАРТ 2023</w:t>
      </w:r>
      <w:r w:rsidRPr="0004020C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  <w:r w:rsidR="00B212FC" w:rsidRPr="0004020C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763187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4020C">
        <w:rPr>
          <w:rFonts w:ascii="Times New Roman" w:hAnsi="Times New Roman" w:cs="Times New Roman"/>
          <w:sz w:val="26"/>
          <w:szCs w:val="26"/>
          <w:lang w:val="sr-Cyrl-RS"/>
        </w:rPr>
        <w:t>10</w:t>
      </w:r>
      <w:r w:rsidR="00A10B7A" w:rsidRPr="0004020C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04020C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ЧАСОВА</w:t>
      </w:r>
    </w:p>
    <w:p w:rsidR="00713F66" w:rsidRPr="0004020C" w:rsidRDefault="00713F66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B25A6" w:rsidRDefault="002B25A6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04020C" w:rsidRDefault="000E62B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За ову седницу </w:t>
      </w:r>
      <w:r w:rsidR="00041BA1" w:rsidRPr="0004020C">
        <w:rPr>
          <w:rFonts w:ascii="Times New Roman" w:hAnsi="Times New Roman" w:cs="Times New Roman"/>
          <w:sz w:val="26"/>
          <w:szCs w:val="26"/>
          <w:lang w:val="sr-Cyrl-RS"/>
        </w:rPr>
        <w:t>предлажем</w:t>
      </w:r>
      <w:r w:rsidR="00C047F0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следећи </w:t>
      </w:r>
    </w:p>
    <w:p w:rsidR="00BA589C" w:rsidRPr="0004020C" w:rsidRDefault="00BA589C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D504B" w:rsidRPr="0004020C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04020C">
        <w:rPr>
          <w:rFonts w:ascii="Times New Roman" w:hAnsi="Times New Roman" w:cs="Times New Roman"/>
          <w:sz w:val="26"/>
          <w:szCs w:val="26"/>
          <w:lang w:val="sr-Cyrl-RS"/>
        </w:rPr>
        <w:t>Д</w:t>
      </w:r>
      <w:r w:rsidR="00AF6E48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04020C">
        <w:rPr>
          <w:rFonts w:ascii="Times New Roman" w:hAnsi="Times New Roman" w:cs="Times New Roman"/>
          <w:sz w:val="26"/>
          <w:szCs w:val="26"/>
          <w:lang w:val="sr-Cyrl-RS"/>
        </w:rPr>
        <w:t>н</w:t>
      </w:r>
      <w:r w:rsidR="00AF6E48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04020C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="00AF6E48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04020C">
        <w:rPr>
          <w:rFonts w:ascii="Times New Roman" w:hAnsi="Times New Roman" w:cs="Times New Roman"/>
          <w:sz w:val="26"/>
          <w:szCs w:val="26"/>
          <w:lang w:val="sr-Cyrl-RS"/>
        </w:rPr>
        <w:t>в</w:t>
      </w:r>
      <w:r w:rsidR="00AF6E48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04020C">
        <w:rPr>
          <w:rFonts w:ascii="Times New Roman" w:hAnsi="Times New Roman" w:cs="Times New Roman"/>
          <w:sz w:val="26"/>
          <w:szCs w:val="26"/>
          <w:lang w:val="sr-Cyrl-RS"/>
        </w:rPr>
        <w:t>н</w:t>
      </w:r>
      <w:r w:rsidR="00AF6E48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и </w:t>
      </w:r>
      <w:r w:rsidR="00AF6E48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Pr="0004020C">
        <w:rPr>
          <w:rFonts w:ascii="Times New Roman" w:hAnsi="Times New Roman" w:cs="Times New Roman"/>
          <w:sz w:val="26"/>
          <w:szCs w:val="26"/>
          <w:lang w:val="sr-Cyrl-RS"/>
        </w:rPr>
        <w:t>р</w:t>
      </w:r>
      <w:r w:rsidR="00AF6E48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04020C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="00AF6E48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04020C">
        <w:rPr>
          <w:rFonts w:ascii="Times New Roman" w:hAnsi="Times New Roman" w:cs="Times New Roman"/>
          <w:sz w:val="26"/>
          <w:szCs w:val="26"/>
          <w:lang w:val="sr-Cyrl-RS"/>
        </w:rPr>
        <w:t>д</w:t>
      </w:r>
    </w:p>
    <w:p w:rsidR="00BC1D1A" w:rsidRPr="0004020C" w:rsidRDefault="00BC1D1A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7E0BAA" w:rsidRPr="0004020C" w:rsidRDefault="007E0BAA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7E0BAA" w:rsidRPr="0004020C" w:rsidRDefault="008F71AB" w:rsidP="008F71A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04020C">
        <w:rPr>
          <w:rFonts w:ascii="Times New Roman" w:hAnsi="Times New Roman" w:cs="Times New Roman"/>
          <w:sz w:val="26"/>
          <w:szCs w:val="26"/>
          <w:lang w:val="sr-Cyrl-RS"/>
        </w:rPr>
        <w:t>Усва</w:t>
      </w:r>
      <w:r w:rsidR="007E0BAA" w:rsidRPr="0004020C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Pr="0004020C">
        <w:rPr>
          <w:rFonts w:ascii="Times New Roman" w:hAnsi="Times New Roman" w:cs="Times New Roman"/>
          <w:sz w:val="26"/>
          <w:szCs w:val="26"/>
          <w:lang w:val="sr-Latn-RS"/>
        </w:rPr>
        <w:t>a</w:t>
      </w:r>
      <w:r w:rsidR="007E0BAA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ње записника са </w:t>
      </w:r>
      <w:r w:rsidR="0004020C">
        <w:rPr>
          <w:rFonts w:ascii="Times New Roman" w:hAnsi="Times New Roman" w:cs="Times New Roman"/>
          <w:sz w:val="26"/>
          <w:szCs w:val="26"/>
          <w:lang w:val="sr-Cyrl-RS"/>
        </w:rPr>
        <w:t>четврте и пете</w:t>
      </w:r>
      <w:r w:rsidR="00AF6E48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E0BAA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седнице Одбора; </w:t>
      </w:r>
    </w:p>
    <w:p w:rsidR="00A10B7A" w:rsidRPr="0004020C" w:rsidRDefault="00A10B7A" w:rsidP="00A02E7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4020C" w:rsidRPr="006F4AED" w:rsidRDefault="0004020C" w:rsidP="0004020C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Разматрање Извештаја о преговорима о приступању Републике Србије Европској унији током председавања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Чешке Републике </w:t>
      </w:r>
      <w:r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>(јул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- децембар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2022</w:t>
      </w:r>
      <w:r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>. године), који је поднела Влада (03 Број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337-495/23 од 17</w:t>
      </w:r>
      <w:r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марта 2023</w:t>
      </w:r>
      <w:r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>. године);</w:t>
      </w:r>
    </w:p>
    <w:p w:rsidR="0004020C" w:rsidRDefault="002B25A6" w:rsidP="00BC1D1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>Информисање чланова Одбора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о Закључку о прихватању Извештаја о спровођењу Националног програма за усвајање правних тековина Европске уније (НПАА), за треће тромесечје 2022. године и Извештаја о спровођењу Националног програма за усвајање правних тековина Европске уније (НПАА), за четврто тромесечје 2022. године, који је Влада донела на седници одржаној 23. марта 2023. године</w:t>
      </w:r>
      <w:r w:rsidR="00BC1D1A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(03 Број 337-545/23 од 24. марта 2023</w:t>
      </w:r>
      <w:r w:rsidR="00BC1D1A" w:rsidRPr="00BC1D1A">
        <w:rPr>
          <w:rFonts w:ascii="Times New Roman" w:eastAsia="Times New Roman" w:hAnsi="Times New Roman" w:cs="Times New Roman"/>
          <w:sz w:val="26"/>
          <w:szCs w:val="26"/>
          <w:lang w:val="sr-Cyrl-CS"/>
        </w:rPr>
        <w:t>. године</w:t>
      </w:r>
      <w:r w:rsidR="00BC1D1A">
        <w:rPr>
          <w:rFonts w:ascii="Times New Roman" w:eastAsia="Times New Roman" w:hAnsi="Times New Roman" w:cs="Times New Roman"/>
          <w:sz w:val="26"/>
          <w:szCs w:val="26"/>
          <w:lang w:val="sr-Cyrl-CS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;</w:t>
      </w:r>
    </w:p>
    <w:p w:rsidR="007E0BAA" w:rsidRPr="0004020C" w:rsidRDefault="00C4393A" w:rsidP="007E0BA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Одређивање делегације </w:t>
      </w:r>
      <w:r w:rsidR="007E0BA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Одбора која ће учествовати на 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пленарном </w:t>
      </w:r>
      <w:r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састанку  Конференције одбора за европске послове парламената држава чланица Европске уније (КОСАК), који се у оквиру Парламентарне димензије </w:t>
      </w:r>
      <w:r w:rsidR="00AF6E48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шведског </w:t>
      </w:r>
      <w:r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>председавања Савету ЕУ, одржава</w:t>
      </w:r>
      <w:r w:rsidR="00BC1D1A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од 14. до 16. маја </w:t>
      </w:r>
      <w:r w:rsidR="00AF6E48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>2023</w:t>
      </w:r>
      <w:r w:rsidR="007E0BA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>. године, у</w:t>
      </w:r>
      <w:r w:rsidR="00AF6E48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Стокхолму</w:t>
      </w:r>
      <w:r w:rsidR="007E0BA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="00AF6E48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Краљевина Шведска</w:t>
      </w:r>
      <w:r w:rsidR="007E0BA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>;</w:t>
      </w:r>
    </w:p>
    <w:p w:rsidR="00001C87" w:rsidRPr="0004020C" w:rsidRDefault="00B330C4" w:rsidP="00A02E7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Разно. </w:t>
      </w:r>
    </w:p>
    <w:p w:rsidR="002B0C29" w:rsidRDefault="002B0C29" w:rsidP="00B330C4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34ED" w:rsidRPr="002B25A6" w:rsidRDefault="00410556" w:rsidP="007E0BA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lastRenderedPageBreak/>
        <w:t xml:space="preserve">Седница Одбора ће бити одржана </w:t>
      </w:r>
      <w:r w:rsidR="00BD504B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>у Дому Народне ску</w:t>
      </w:r>
      <w:r w:rsidR="00F44B7C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пштине, Трг Николе Пашића број </w:t>
      </w:r>
      <w:r w:rsidR="003D7D9F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>, у</w:t>
      </w:r>
      <w:r w:rsidR="00001C87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сали </w:t>
      </w:r>
      <w:r w:rsidR="00001C87" w:rsidRPr="002B25A6">
        <w:rPr>
          <w:rFonts w:ascii="Times New Roman" w:eastAsia="Times New Roman" w:hAnsi="Times New Roman" w:cs="Times New Roman"/>
          <w:sz w:val="26"/>
          <w:szCs w:val="26"/>
          <w:lang w:val="sr-Latn-RS"/>
        </w:rPr>
        <w:t>II</w:t>
      </w:r>
      <w:r w:rsidR="0004020C" w:rsidRPr="002B25A6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7E0BAA" w:rsidRPr="002B25A6" w:rsidRDefault="005934ED" w:rsidP="005934E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>Моле се чланови Одбора да у случају спречености да присуствују седници Одбора, о томе обавесте своје заменике</w:t>
      </w:r>
      <w:r w:rsidRPr="002B25A6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у </w:t>
      </w: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>Одбору.</w:t>
      </w:r>
      <w:r w:rsidR="0059676E" w:rsidRPr="002B25A6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                                                                  </w:t>
      </w:r>
      <w:r w:rsidR="000E0F1D"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</w:t>
      </w:r>
    </w:p>
    <w:p w:rsidR="00BF6CEA" w:rsidRPr="002B25A6" w:rsidRDefault="00304313" w:rsidP="007E0BAA">
      <w:pPr>
        <w:ind w:firstLine="720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916A5F"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</w:p>
    <w:p w:rsidR="00041BA1" w:rsidRPr="002B25A6" w:rsidRDefault="00916A5F" w:rsidP="002B25A6">
      <w:pPr>
        <w:ind w:left="5760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041BA1"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ОДБОРА</w:t>
      </w:r>
    </w:p>
    <w:p w:rsidR="00041BA1" w:rsidRPr="002B25A6" w:rsidRDefault="00041BA1" w:rsidP="00041B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</w:t>
      </w:r>
      <w:r w:rsidR="00F24439"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001C87"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>Елвира Ковач</w:t>
      </w:r>
      <w:r w:rsidR="00FA5861"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>, с.р.</w:t>
      </w:r>
    </w:p>
    <w:p w:rsidR="002B25A6" w:rsidRDefault="00041BA1" w:rsidP="00041B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 xml:space="preserve">                                                                        </w:t>
      </w:r>
      <w:r w:rsidR="00313F7E"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</w:t>
      </w:r>
      <w:r w:rsidR="00916A5F"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</w:t>
      </w:r>
      <w:r w:rsidR="00FA5861"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</w:t>
      </w:r>
    </w:p>
    <w:p w:rsidR="00FB3126" w:rsidRPr="002B25A6" w:rsidRDefault="002B25A6" w:rsidP="00041B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</w:t>
      </w:r>
      <w:r w:rsidR="00041BA1"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>(Kovács Elvira)</w:t>
      </w:r>
      <w:r w:rsidR="00B55899"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 xml:space="preserve"> </w:t>
      </w:r>
    </w:p>
    <w:sectPr w:rsidR="00FB3126" w:rsidRPr="002B25A6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E3F6B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8726F"/>
    <w:multiLevelType w:val="hybridMultilevel"/>
    <w:tmpl w:val="A20C5070"/>
    <w:lvl w:ilvl="0" w:tplc="1914857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8"/>
  </w:num>
  <w:num w:numId="5">
    <w:abstractNumId w:val="6"/>
  </w:num>
  <w:num w:numId="6">
    <w:abstractNumId w:val="3"/>
  </w:num>
  <w:num w:numId="7">
    <w:abstractNumId w:val="3"/>
  </w:num>
  <w:num w:numId="8">
    <w:abstractNumId w:val="9"/>
  </w:num>
  <w:num w:numId="9">
    <w:abstractNumId w:val="11"/>
  </w:num>
  <w:num w:numId="10">
    <w:abstractNumId w:val="2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31B42"/>
    <w:rsid w:val="00036639"/>
    <w:rsid w:val="000367FE"/>
    <w:rsid w:val="0004020C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9658E"/>
    <w:rsid w:val="001B3488"/>
    <w:rsid w:val="001C5ADE"/>
    <w:rsid w:val="001C637B"/>
    <w:rsid w:val="001D1BCB"/>
    <w:rsid w:val="001D513F"/>
    <w:rsid w:val="001D6EAC"/>
    <w:rsid w:val="001E3F48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5A49"/>
    <w:rsid w:val="002569F1"/>
    <w:rsid w:val="00260266"/>
    <w:rsid w:val="00263D7F"/>
    <w:rsid w:val="0026606D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0C29"/>
    <w:rsid w:val="002B1E75"/>
    <w:rsid w:val="002B25A6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4313"/>
    <w:rsid w:val="003050CE"/>
    <w:rsid w:val="00305AD0"/>
    <w:rsid w:val="00305B04"/>
    <w:rsid w:val="00307886"/>
    <w:rsid w:val="00313F7E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4F7D9A"/>
    <w:rsid w:val="00510BD6"/>
    <w:rsid w:val="00511832"/>
    <w:rsid w:val="00516B2C"/>
    <w:rsid w:val="00530C0C"/>
    <w:rsid w:val="005334C1"/>
    <w:rsid w:val="00535FA3"/>
    <w:rsid w:val="0054788B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A0E89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86E77"/>
    <w:rsid w:val="00891601"/>
    <w:rsid w:val="0089310C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8F71AB"/>
    <w:rsid w:val="009021D8"/>
    <w:rsid w:val="00907666"/>
    <w:rsid w:val="00914129"/>
    <w:rsid w:val="00916A5F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B2477"/>
    <w:rsid w:val="00AC40E6"/>
    <w:rsid w:val="00AC4AA3"/>
    <w:rsid w:val="00AD1FD5"/>
    <w:rsid w:val="00AE07A5"/>
    <w:rsid w:val="00AE47E1"/>
    <w:rsid w:val="00AF2A34"/>
    <w:rsid w:val="00AF6E48"/>
    <w:rsid w:val="00B0035B"/>
    <w:rsid w:val="00B11A21"/>
    <w:rsid w:val="00B1269C"/>
    <w:rsid w:val="00B12A0D"/>
    <w:rsid w:val="00B13405"/>
    <w:rsid w:val="00B212FC"/>
    <w:rsid w:val="00B2344C"/>
    <w:rsid w:val="00B24D0A"/>
    <w:rsid w:val="00B27D67"/>
    <w:rsid w:val="00B3223E"/>
    <w:rsid w:val="00B330C4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C1D1A"/>
    <w:rsid w:val="00BC57CF"/>
    <w:rsid w:val="00BD504B"/>
    <w:rsid w:val="00BE7D15"/>
    <w:rsid w:val="00BF6CEA"/>
    <w:rsid w:val="00BF71F7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5A8"/>
    <w:rsid w:val="00EE1C57"/>
    <w:rsid w:val="00F17970"/>
    <w:rsid w:val="00F21D0D"/>
    <w:rsid w:val="00F24439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837D6"/>
    <w:rsid w:val="00F862F8"/>
    <w:rsid w:val="00F8636F"/>
    <w:rsid w:val="00F91536"/>
    <w:rsid w:val="00F94032"/>
    <w:rsid w:val="00FA018A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E282F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90E6-AE8E-496E-B06F-E86378F8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Dragana Galić</cp:lastModifiedBy>
  <cp:revision>2</cp:revision>
  <cp:lastPrinted>2022-10-14T07:51:00Z</cp:lastPrinted>
  <dcterms:created xsi:type="dcterms:W3CDTF">2023-03-27T09:35:00Z</dcterms:created>
  <dcterms:modified xsi:type="dcterms:W3CDTF">2023-03-27T09:35:00Z</dcterms:modified>
</cp:coreProperties>
</file>